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AF2FF" w14:textId="77777777" w:rsidR="00443AF5" w:rsidRDefault="00443AF5" w:rsidP="00443AF5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>Charlottetown Food Council</w:t>
      </w:r>
    </w:p>
    <w:p w14:paraId="62191AD8" w14:textId="77777777" w:rsidR="008A1629" w:rsidRDefault="008A1629" w:rsidP="00443AF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Monthly Meeting </w:t>
      </w:r>
    </w:p>
    <w:p w14:paraId="7827B432" w14:textId="2FA1928B" w:rsidR="00443AF5" w:rsidRDefault="00242318" w:rsidP="00443AF5">
      <w:pPr>
        <w:spacing w:before="100" w:beforeAutospacing="1" w:after="100" w:afterAutospacing="1"/>
        <w:jc w:val="center"/>
      </w:pPr>
      <w:r>
        <w:rPr>
          <w:b/>
          <w:bCs/>
        </w:rPr>
        <w:t>Wednesday</w:t>
      </w:r>
      <w:r w:rsidR="00A81E7C">
        <w:rPr>
          <w:b/>
          <w:bCs/>
        </w:rPr>
        <w:t>,</w:t>
      </w:r>
      <w:r w:rsidR="00245E6B">
        <w:rPr>
          <w:b/>
          <w:bCs/>
        </w:rPr>
        <w:t xml:space="preserve"> </w:t>
      </w:r>
      <w:r w:rsidR="00C17EC2">
        <w:rPr>
          <w:b/>
          <w:bCs/>
        </w:rPr>
        <w:t>Ju</w:t>
      </w:r>
      <w:r w:rsidR="006B310B">
        <w:rPr>
          <w:b/>
          <w:bCs/>
        </w:rPr>
        <w:t>ly</w:t>
      </w:r>
      <w:r w:rsidR="00C17EC2">
        <w:rPr>
          <w:b/>
          <w:bCs/>
        </w:rPr>
        <w:t xml:space="preserve"> </w:t>
      </w:r>
      <w:r w:rsidR="005A3735">
        <w:rPr>
          <w:b/>
          <w:bCs/>
        </w:rPr>
        <w:t>22</w:t>
      </w:r>
      <w:r w:rsidR="005A3735" w:rsidRPr="005A3735">
        <w:rPr>
          <w:b/>
          <w:bCs/>
          <w:vertAlign w:val="superscript"/>
        </w:rPr>
        <w:t>nd</w:t>
      </w:r>
      <w:r>
        <w:rPr>
          <w:b/>
          <w:bCs/>
        </w:rPr>
        <w:t>, 2020</w:t>
      </w:r>
    </w:p>
    <w:p w14:paraId="2638D94D" w14:textId="77777777" w:rsidR="00443AF5" w:rsidRDefault="00242318" w:rsidP="00443AF5">
      <w:pPr>
        <w:spacing w:before="100" w:beforeAutospacing="1" w:after="100" w:afterAutospacing="1"/>
        <w:jc w:val="center"/>
      </w:pPr>
      <w:r>
        <w:rPr>
          <w:b/>
          <w:bCs/>
        </w:rPr>
        <w:t>5:00</w:t>
      </w:r>
      <w:r w:rsidR="00E4502C">
        <w:rPr>
          <w:b/>
          <w:bCs/>
        </w:rPr>
        <w:t xml:space="preserve"> PM – </w:t>
      </w:r>
      <w:r>
        <w:rPr>
          <w:b/>
          <w:bCs/>
        </w:rPr>
        <w:t>7:00</w:t>
      </w:r>
      <w:r w:rsidR="005C17B5">
        <w:rPr>
          <w:b/>
          <w:bCs/>
        </w:rPr>
        <w:t xml:space="preserve"> </w:t>
      </w:r>
      <w:r w:rsidR="00443AF5">
        <w:rPr>
          <w:b/>
          <w:bCs/>
        </w:rPr>
        <w:t>PM</w:t>
      </w:r>
    </w:p>
    <w:p w14:paraId="51D8701D" w14:textId="77777777" w:rsidR="00447E5E" w:rsidRDefault="00443AF5" w:rsidP="00447E5E">
      <w:pPr>
        <w:spacing w:before="100" w:beforeAutospacing="1" w:after="100" w:afterAutospacing="1"/>
        <w:jc w:val="center"/>
      </w:pPr>
      <w:r>
        <w:t> </w:t>
      </w:r>
      <w:r w:rsidR="00447E5E">
        <w:t>Charlottetown City Hall</w:t>
      </w:r>
    </w:p>
    <w:p w14:paraId="4F1802D5" w14:textId="744B26DD" w:rsidR="00443AF5" w:rsidRDefault="00447E5E" w:rsidP="00447E5E">
      <w:pPr>
        <w:spacing w:before="100" w:beforeAutospacing="1" w:after="100" w:afterAutospacing="1"/>
        <w:jc w:val="center"/>
      </w:pPr>
      <w:r>
        <w:t>199 Queen Street, Charlottetown, PE</w:t>
      </w:r>
    </w:p>
    <w:p w14:paraId="67318403" w14:textId="77777777" w:rsidR="00443AF5" w:rsidRDefault="00443AF5" w:rsidP="00443AF5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>AGENDA</w:t>
      </w:r>
    </w:p>
    <w:p w14:paraId="71A250BC" w14:textId="77777777" w:rsidR="00443AF5" w:rsidRDefault="00443AF5" w:rsidP="00443AF5">
      <w:pPr>
        <w:spacing w:before="100" w:beforeAutospacing="1" w:after="100" w:afterAutospacing="1"/>
        <w:ind w:left="945"/>
      </w:pPr>
      <w:r>
        <w:t>1.</w:t>
      </w:r>
      <w:r>
        <w:rPr>
          <w:sz w:val="14"/>
          <w:szCs w:val="14"/>
        </w:rPr>
        <w:tab/>
        <w:t xml:space="preserve"> </w:t>
      </w:r>
      <w:r>
        <w:t>Call to Order</w:t>
      </w:r>
    </w:p>
    <w:p w14:paraId="7B0040D7" w14:textId="77777777" w:rsidR="0027524F" w:rsidRDefault="00443AF5" w:rsidP="00443AF5">
      <w:pPr>
        <w:spacing w:before="100" w:beforeAutospacing="1" w:after="100" w:afterAutospacing="1"/>
        <w:ind w:left="945"/>
        <w:rPr>
          <w:sz w:val="14"/>
          <w:szCs w:val="14"/>
        </w:rPr>
      </w:pPr>
      <w:r>
        <w:t>2.</w:t>
      </w:r>
      <w:r>
        <w:rPr>
          <w:sz w:val="14"/>
          <w:szCs w:val="14"/>
        </w:rPr>
        <w:t xml:space="preserve"> </w:t>
      </w:r>
      <w:r w:rsidR="0027524F">
        <w:rPr>
          <w:sz w:val="14"/>
          <w:szCs w:val="14"/>
        </w:rPr>
        <w:tab/>
      </w:r>
      <w:r w:rsidR="0027524F" w:rsidRPr="0027524F">
        <w:t>Declarations of Conflict of Interest;</w:t>
      </w:r>
    </w:p>
    <w:p w14:paraId="53C484BF" w14:textId="77777777" w:rsidR="00443AF5" w:rsidRPr="0027524F" w:rsidRDefault="0027524F" w:rsidP="00443AF5">
      <w:pPr>
        <w:spacing w:before="100" w:beforeAutospacing="1" w:after="100" w:afterAutospacing="1"/>
        <w:ind w:left="945"/>
        <w:rPr>
          <w:sz w:val="14"/>
          <w:szCs w:val="14"/>
        </w:rPr>
      </w:pPr>
      <w:r w:rsidRPr="0027524F">
        <w:t>3.</w:t>
      </w:r>
      <w:r>
        <w:tab/>
      </w:r>
      <w:r w:rsidR="00443AF5">
        <w:t xml:space="preserve">Review &amp; Approval of Agenda; </w:t>
      </w:r>
    </w:p>
    <w:p w14:paraId="16A0A920" w14:textId="77777777" w:rsidR="00C17EC2" w:rsidRDefault="0027524F" w:rsidP="00C17EC2">
      <w:pPr>
        <w:spacing w:before="100" w:beforeAutospacing="1" w:after="100" w:afterAutospacing="1"/>
        <w:ind w:left="945"/>
      </w:pPr>
      <w:r>
        <w:t>4</w:t>
      </w:r>
      <w:r w:rsidR="00443AF5">
        <w:t>.</w:t>
      </w:r>
      <w:r w:rsidR="00443AF5">
        <w:rPr>
          <w:sz w:val="14"/>
          <w:szCs w:val="14"/>
        </w:rPr>
        <w:tab/>
      </w:r>
      <w:r>
        <w:t xml:space="preserve">Appoint Meeting Secretary &amp; </w:t>
      </w:r>
      <w:proofErr w:type="gramStart"/>
      <w:r>
        <w:t>Referee</w:t>
      </w:r>
      <w:r w:rsidR="00443AF5">
        <w:t>;</w:t>
      </w:r>
      <w:proofErr w:type="gramEnd"/>
    </w:p>
    <w:p w14:paraId="226BE213" w14:textId="1B6621BA" w:rsidR="00C17EC2" w:rsidRDefault="00C17EC2" w:rsidP="00C17EC2">
      <w:pPr>
        <w:spacing w:before="100" w:beforeAutospacing="1" w:after="100" w:afterAutospacing="1"/>
        <w:ind w:left="945"/>
      </w:pPr>
      <w:r>
        <w:t xml:space="preserve">5. </w:t>
      </w:r>
      <w:r>
        <w:tab/>
        <w:t xml:space="preserve">Adoption of </w:t>
      </w:r>
      <w:proofErr w:type="gramStart"/>
      <w:r>
        <w:t>minutes</w:t>
      </w:r>
      <w:r w:rsidR="0081742B">
        <w:t>;</w:t>
      </w:r>
      <w:proofErr w:type="gramEnd"/>
      <w:r w:rsidR="00443AF5">
        <w:t xml:space="preserve"> </w:t>
      </w:r>
    </w:p>
    <w:p w14:paraId="7785DF9E" w14:textId="0E265312" w:rsidR="002E0CEB" w:rsidRDefault="00C17EC2" w:rsidP="00FC3507">
      <w:pPr>
        <w:spacing w:before="100" w:beforeAutospacing="1" w:after="100" w:afterAutospacing="1"/>
        <w:ind w:left="945"/>
      </w:pPr>
      <w:r>
        <w:t>6</w:t>
      </w:r>
      <w:r w:rsidR="00443AF5">
        <w:t xml:space="preserve">. </w:t>
      </w:r>
      <w:r w:rsidR="00443AF5">
        <w:tab/>
        <w:t>Items for discussion:</w:t>
      </w:r>
    </w:p>
    <w:p w14:paraId="4E5E8EAD" w14:textId="77777777" w:rsidR="006E641C" w:rsidRDefault="0081742B" w:rsidP="006E641C">
      <w:pPr>
        <w:spacing w:before="100" w:beforeAutospacing="1" w:after="100" w:afterAutospacing="1"/>
        <w:ind w:left="1440"/>
      </w:pPr>
      <w:r>
        <w:t>a</w:t>
      </w:r>
      <w:r w:rsidR="00242318">
        <w:t xml:space="preserve">. </w:t>
      </w:r>
      <w:r w:rsidR="006E641C">
        <w:t>Asset Mapping Updates</w:t>
      </w:r>
    </w:p>
    <w:p w14:paraId="2CE54DA4" w14:textId="07106FDC" w:rsidR="006E641C" w:rsidRDefault="006E641C" w:rsidP="006E641C">
      <w:pPr>
        <w:spacing w:before="100" w:beforeAutospacing="1" w:after="100" w:afterAutospacing="1"/>
        <w:ind w:left="2160"/>
      </w:pPr>
      <w:proofErr w:type="spellStart"/>
      <w:r>
        <w:t>i</w:t>
      </w:r>
      <w:proofErr w:type="spellEnd"/>
      <w:r>
        <w:t xml:space="preserve">. Community Conversations Update – Jacqui </w:t>
      </w:r>
      <w:proofErr w:type="spellStart"/>
      <w:r>
        <w:t>Scaman</w:t>
      </w:r>
      <w:proofErr w:type="spellEnd"/>
      <w:r>
        <w:t xml:space="preserve"> &amp; Meghan Adams</w:t>
      </w:r>
    </w:p>
    <w:p w14:paraId="044FD05F" w14:textId="01ED3664" w:rsidR="003F63E1" w:rsidRDefault="006E641C" w:rsidP="006E641C">
      <w:pPr>
        <w:spacing w:before="100" w:beforeAutospacing="1" w:after="100" w:afterAutospacing="1"/>
        <w:ind w:left="2160"/>
      </w:pPr>
      <w:r>
        <w:t xml:space="preserve">ii. </w:t>
      </w:r>
      <w:r w:rsidR="00CE1ABB">
        <w:t xml:space="preserve">Community Conversations </w:t>
      </w:r>
      <w:r w:rsidR="00745C09">
        <w:t>S</w:t>
      </w:r>
      <w:r w:rsidR="00CE1ABB">
        <w:t xml:space="preserve">urvey </w:t>
      </w:r>
      <w:r w:rsidR="00745C09">
        <w:t>R</w:t>
      </w:r>
      <w:r w:rsidR="00CE1ABB">
        <w:t xml:space="preserve">esults – Karen Murchison &amp; </w:t>
      </w:r>
      <w:r>
        <w:t xml:space="preserve">  </w:t>
      </w:r>
      <w:r w:rsidR="00CE1ABB">
        <w:t xml:space="preserve">Jennifer </w:t>
      </w:r>
      <w:r w:rsidR="00745C09">
        <w:t xml:space="preserve">      </w:t>
      </w:r>
      <w:r w:rsidR="00CE1ABB">
        <w:t xml:space="preserve">Whittaker </w:t>
      </w:r>
    </w:p>
    <w:p w14:paraId="761A7DD2" w14:textId="70654206" w:rsidR="00660610" w:rsidRDefault="00660610" w:rsidP="00CE1ABB">
      <w:pPr>
        <w:spacing w:before="100" w:beforeAutospacing="1" w:after="100" w:afterAutospacing="1"/>
        <w:ind w:left="1440"/>
      </w:pPr>
      <w:r>
        <w:t xml:space="preserve">b. Local </w:t>
      </w:r>
      <w:r w:rsidR="00745C09">
        <w:t>F</w:t>
      </w:r>
      <w:r>
        <w:t xml:space="preserve">ood </w:t>
      </w:r>
      <w:r w:rsidR="00745C09">
        <w:t>De</w:t>
      </w:r>
      <w:r>
        <w:t>finition – Colleen Walton &amp; Robert Godfrey</w:t>
      </w:r>
    </w:p>
    <w:p w14:paraId="5E15BA02" w14:textId="66FE94CB" w:rsidR="00660610" w:rsidRDefault="00660610" w:rsidP="00CE1ABB">
      <w:pPr>
        <w:spacing w:before="100" w:beforeAutospacing="1" w:after="100" w:afterAutospacing="1"/>
        <w:ind w:left="1440"/>
      </w:pPr>
      <w:r>
        <w:t xml:space="preserve">c. </w:t>
      </w:r>
      <w:r w:rsidR="00745C09">
        <w:t>E</w:t>
      </w:r>
      <w:r>
        <w:t xml:space="preserve">nding of member terms – </w:t>
      </w:r>
      <w:r w:rsidR="005A3735">
        <w:t>Karen Murchison</w:t>
      </w:r>
    </w:p>
    <w:p w14:paraId="3594B349" w14:textId="4E9BCF76" w:rsidR="00660610" w:rsidRDefault="00660610" w:rsidP="00CE1ABB">
      <w:pPr>
        <w:spacing w:before="100" w:beforeAutospacing="1" w:after="100" w:afterAutospacing="1"/>
        <w:ind w:left="1440"/>
      </w:pPr>
      <w:r>
        <w:t xml:space="preserve">d. Food Council Terms of Reference – </w:t>
      </w:r>
      <w:r w:rsidR="005A3735">
        <w:t>Karen Murchison</w:t>
      </w:r>
    </w:p>
    <w:p w14:paraId="76EF3E8B" w14:textId="0E33717A" w:rsidR="009F223F" w:rsidRPr="004B2684" w:rsidRDefault="004B2684" w:rsidP="004B2684">
      <w:pPr>
        <w:spacing w:before="100" w:beforeAutospacing="1" w:after="100" w:afterAutospacing="1"/>
      </w:pPr>
      <w:r>
        <w:t xml:space="preserve"> </w:t>
      </w:r>
      <w:r>
        <w:tab/>
      </w:r>
      <w:r w:rsidR="00C17EC2">
        <w:t>7</w:t>
      </w:r>
      <w:r w:rsidR="00443AF5" w:rsidRPr="004B2684">
        <w:t>.</w:t>
      </w:r>
      <w:r w:rsidR="009F223F" w:rsidRPr="004B2684">
        <w:rPr>
          <w:sz w:val="14"/>
          <w:szCs w:val="14"/>
        </w:rPr>
        <w:t> </w:t>
      </w:r>
      <w:r w:rsidR="00B93602">
        <w:rPr>
          <w:sz w:val="14"/>
          <w:szCs w:val="14"/>
        </w:rPr>
        <w:t xml:space="preserve">       </w:t>
      </w:r>
      <w:r w:rsidR="009F223F" w:rsidRPr="004B2684">
        <w:t>Reports of Committees</w:t>
      </w:r>
    </w:p>
    <w:p w14:paraId="533F5E38" w14:textId="77777777" w:rsidR="0051212B" w:rsidRPr="004B2684" w:rsidRDefault="004B2684" w:rsidP="00A57103">
      <w:pPr>
        <w:spacing w:before="100" w:beforeAutospacing="1" w:after="100" w:afterAutospacing="1"/>
        <w:ind w:left="945" w:firstLine="495"/>
      </w:pPr>
      <w:r>
        <w:t xml:space="preserve">No committee reports </w:t>
      </w:r>
    </w:p>
    <w:p w14:paraId="642B4272" w14:textId="785E70C7" w:rsidR="00582C09" w:rsidRDefault="00E02F75" w:rsidP="00E02F75">
      <w:pPr>
        <w:spacing w:before="100" w:beforeAutospacing="1" w:after="100" w:afterAutospacing="1"/>
      </w:pPr>
      <w:r>
        <w:t xml:space="preserve">    </w:t>
      </w:r>
      <w:r w:rsidR="004B2684">
        <w:tab/>
      </w:r>
      <w:r w:rsidR="00C17EC2">
        <w:t>8</w:t>
      </w:r>
      <w:r w:rsidR="00987772">
        <w:t xml:space="preserve">. </w:t>
      </w:r>
      <w:r w:rsidR="00443AF5">
        <w:rPr>
          <w:sz w:val="14"/>
          <w:szCs w:val="14"/>
        </w:rPr>
        <w:t xml:space="preserve">      </w:t>
      </w:r>
      <w:r w:rsidR="009A56EF">
        <w:t>Introduction of new business</w:t>
      </w:r>
      <w:r w:rsidR="009D7610">
        <w:t>/other</w:t>
      </w:r>
      <w:r w:rsidR="009A56EF">
        <w:t>:</w:t>
      </w:r>
      <w:r w:rsidR="00242318">
        <w:t xml:space="preserve"> </w:t>
      </w:r>
    </w:p>
    <w:p w14:paraId="51B0302B" w14:textId="309DEA6E" w:rsidR="0006095D" w:rsidRDefault="00E02F75" w:rsidP="006E641C">
      <w:pPr>
        <w:spacing w:before="100" w:beforeAutospacing="1" w:after="100" w:afterAutospacing="1"/>
      </w:pPr>
      <w:r>
        <w:t xml:space="preserve">    </w:t>
      </w:r>
      <w:r w:rsidR="004B2684">
        <w:tab/>
      </w:r>
      <w:r w:rsidR="00C17EC2">
        <w:t>9</w:t>
      </w:r>
      <w:r w:rsidR="00443AF5">
        <w:t>.</w:t>
      </w:r>
      <w:r w:rsidR="00443AF5">
        <w:rPr>
          <w:sz w:val="14"/>
          <w:szCs w:val="14"/>
        </w:rPr>
        <w:t> </w:t>
      </w:r>
      <w:r w:rsidR="00B93602">
        <w:rPr>
          <w:sz w:val="14"/>
          <w:szCs w:val="14"/>
        </w:rPr>
        <w:t xml:space="preserve">       </w:t>
      </w:r>
      <w:r w:rsidR="00443AF5">
        <w:t>Motion for adjournmen</w:t>
      </w:r>
      <w:r w:rsidR="006E641C">
        <w:t>t</w:t>
      </w:r>
    </w:p>
    <w:sectPr w:rsidR="00060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6544"/>
    <w:multiLevelType w:val="hybridMultilevel"/>
    <w:tmpl w:val="37F65CDE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F176C99"/>
    <w:multiLevelType w:val="hybridMultilevel"/>
    <w:tmpl w:val="947E42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F576C1"/>
    <w:multiLevelType w:val="hybridMultilevel"/>
    <w:tmpl w:val="5ADC182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F5D3E6E"/>
    <w:multiLevelType w:val="hybridMultilevel"/>
    <w:tmpl w:val="9D88E7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01429F3"/>
    <w:multiLevelType w:val="hybridMultilevel"/>
    <w:tmpl w:val="51FECE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CC524A3"/>
    <w:multiLevelType w:val="hybridMultilevel"/>
    <w:tmpl w:val="8290738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50CE3BCF"/>
    <w:multiLevelType w:val="hybridMultilevel"/>
    <w:tmpl w:val="08502F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4067E6"/>
    <w:multiLevelType w:val="hybridMultilevel"/>
    <w:tmpl w:val="F8987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B7071E4"/>
    <w:multiLevelType w:val="hybridMultilevel"/>
    <w:tmpl w:val="FE3A8B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570A4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79621F"/>
    <w:multiLevelType w:val="hybridMultilevel"/>
    <w:tmpl w:val="1B06049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B045E0"/>
    <w:multiLevelType w:val="hybridMultilevel"/>
    <w:tmpl w:val="C71062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F5"/>
    <w:rsid w:val="0006095D"/>
    <w:rsid w:val="000D3367"/>
    <w:rsid w:val="00172603"/>
    <w:rsid w:val="00200AA5"/>
    <w:rsid w:val="00205897"/>
    <w:rsid w:val="00222DFD"/>
    <w:rsid w:val="00242318"/>
    <w:rsid w:val="00245E6B"/>
    <w:rsid w:val="0027524F"/>
    <w:rsid w:val="002E0CEB"/>
    <w:rsid w:val="002E41EF"/>
    <w:rsid w:val="003141E3"/>
    <w:rsid w:val="00315E9F"/>
    <w:rsid w:val="003372EA"/>
    <w:rsid w:val="003529B1"/>
    <w:rsid w:val="00363824"/>
    <w:rsid w:val="0037391E"/>
    <w:rsid w:val="003F63E1"/>
    <w:rsid w:val="003F7878"/>
    <w:rsid w:val="00411820"/>
    <w:rsid w:val="0043479C"/>
    <w:rsid w:val="00443AF5"/>
    <w:rsid w:val="00447E5E"/>
    <w:rsid w:val="0046715E"/>
    <w:rsid w:val="004B1409"/>
    <w:rsid w:val="004B2684"/>
    <w:rsid w:val="004C0914"/>
    <w:rsid w:val="0051212B"/>
    <w:rsid w:val="005243F5"/>
    <w:rsid w:val="00582C09"/>
    <w:rsid w:val="005A3735"/>
    <w:rsid w:val="005C17B5"/>
    <w:rsid w:val="00660610"/>
    <w:rsid w:val="006B310B"/>
    <w:rsid w:val="006E641C"/>
    <w:rsid w:val="00745C09"/>
    <w:rsid w:val="00752440"/>
    <w:rsid w:val="0078615A"/>
    <w:rsid w:val="007B2107"/>
    <w:rsid w:val="007D3A8E"/>
    <w:rsid w:val="007F7220"/>
    <w:rsid w:val="0081742B"/>
    <w:rsid w:val="008244A9"/>
    <w:rsid w:val="00881314"/>
    <w:rsid w:val="0089796F"/>
    <w:rsid w:val="008A1629"/>
    <w:rsid w:val="00987772"/>
    <w:rsid w:val="009A56EF"/>
    <w:rsid w:val="009C7667"/>
    <w:rsid w:val="009D7610"/>
    <w:rsid w:val="009E128F"/>
    <w:rsid w:val="009F04F0"/>
    <w:rsid w:val="009F223F"/>
    <w:rsid w:val="00A3786B"/>
    <w:rsid w:val="00A57103"/>
    <w:rsid w:val="00A81E7C"/>
    <w:rsid w:val="00AC4E73"/>
    <w:rsid w:val="00AC75B2"/>
    <w:rsid w:val="00B30976"/>
    <w:rsid w:val="00B33A63"/>
    <w:rsid w:val="00B478CF"/>
    <w:rsid w:val="00B93602"/>
    <w:rsid w:val="00BC38C0"/>
    <w:rsid w:val="00BD4A40"/>
    <w:rsid w:val="00BF3713"/>
    <w:rsid w:val="00C05960"/>
    <w:rsid w:val="00C17EC2"/>
    <w:rsid w:val="00C439AD"/>
    <w:rsid w:val="00C6122D"/>
    <w:rsid w:val="00CD4E58"/>
    <w:rsid w:val="00CE1ABB"/>
    <w:rsid w:val="00D10791"/>
    <w:rsid w:val="00D15BC4"/>
    <w:rsid w:val="00D80BC1"/>
    <w:rsid w:val="00E02F75"/>
    <w:rsid w:val="00E4502C"/>
    <w:rsid w:val="00E60245"/>
    <w:rsid w:val="00E6441B"/>
    <w:rsid w:val="00EC7479"/>
    <w:rsid w:val="00F01FED"/>
    <w:rsid w:val="00FC0839"/>
    <w:rsid w:val="00FC3507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B821"/>
  <w15:docId w15:val="{F7D3A36D-6E70-4798-B25C-985E2A79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5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Jessica</dc:creator>
  <cp:lastModifiedBy>Cristall, Katrina</cp:lastModifiedBy>
  <cp:revision>7</cp:revision>
  <dcterms:created xsi:type="dcterms:W3CDTF">2020-07-10T14:44:00Z</dcterms:created>
  <dcterms:modified xsi:type="dcterms:W3CDTF">2020-07-17T18:06:00Z</dcterms:modified>
</cp:coreProperties>
</file>