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031C745D" w:rsidR="00032284" w:rsidRDefault="00FD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CB015D">
        <w:rPr>
          <w:b/>
          <w:sz w:val="24"/>
          <w:szCs w:val="24"/>
        </w:rPr>
        <w:t>uesday</w:t>
      </w:r>
      <w:r>
        <w:rPr>
          <w:b/>
          <w:sz w:val="24"/>
          <w:szCs w:val="24"/>
        </w:rPr>
        <w:t>,</w:t>
      </w:r>
      <w:r w:rsidR="004B2E24">
        <w:rPr>
          <w:b/>
          <w:sz w:val="24"/>
          <w:szCs w:val="24"/>
        </w:rPr>
        <w:t xml:space="preserve"> </w:t>
      </w:r>
      <w:r w:rsidR="00D70E23">
        <w:rPr>
          <w:b/>
          <w:sz w:val="24"/>
          <w:szCs w:val="24"/>
        </w:rPr>
        <w:t>April 20</w:t>
      </w:r>
      <w:r w:rsidR="004B2E24">
        <w:rPr>
          <w:b/>
          <w:sz w:val="24"/>
          <w:szCs w:val="24"/>
        </w:rPr>
        <w:t>, 202</w:t>
      </w:r>
      <w:r w:rsidR="00CB015D">
        <w:rPr>
          <w:b/>
          <w:sz w:val="24"/>
          <w:szCs w:val="24"/>
        </w:rPr>
        <w:t>1</w:t>
      </w:r>
    </w:p>
    <w:p w14:paraId="00000004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pm-7:30 pm</w:t>
      </w:r>
    </w:p>
    <w:p w14:paraId="4B23E176" w14:textId="2ACD018B" w:rsidR="00AA7F1F" w:rsidRDefault="00D469F1" w:rsidP="00AA7F1F">
      <w:pPr>
        <w:spacing w:before="100" w:beforeAutospacing="1" w:after="100" w:afterAutospacing="1"/>
        <w:jc w:val="center"/>
      </w:pPr>
      <w:r w:rsidRPr="00D469F1">
        <w:rPr>
          <w:b/>
          <w:bCs/>
        </w:rPr>
        <w:t>WebEx:</w:t>
      </w:r>
      <w:r>
        <w:t xml:space="preserve"> </w:t>
      </w:r>
      <w:r w:rsidRPr="00D469F1">
        <w:t>https://charlottetown.webex.com/charlottetown/j.php?MTID=m9be564bf7d70add8f27b8be58bd955e5</w:t>
      </w:r>
    </w:p>
    <w:p w14:paraId="00000007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 to </w:t>
      </w:r>
      <w:proofErr w:type="gramStart"/>
      <w:r>
        <w:rPr>
          <w:color w:val="000000"/>
          <w:sz w:val="24"/>
          <w:szCs w:val="24"/>
        </w:rPr>
        <w:t>Order</w:t>
      </w:r>
      <w:proofErr w:type="gramEnd"/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4B3E14A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D70E23">
        <w:rPr>
          <w:sz w:val="24"/>
          <w:szCs w:val="24"/>
        </w:rPr>
        <w:t>March</w:t>
      </w:r>
      <w:r w:rsidR="00E863E2">
        <w:rPr>
          <w:sz w:val="24"/>
          <w:szCs w:val="24"/>
        </w:rPr>
        <w:t xml:space="preserve"> 16</w:t>
      </w:r>
      <w:r w:rsidR="00E863E2" w:rsidRPr="00E863E2">
        <w:rPr>
          <w:sz w:val="24"/>
          <w:szCs w:val="24"/>
          <w:vertAlign w:val="superscript"/>
        </w:rPr>
        <w:t>th</w:t>
      </w:r>
      <w:r w:rsidR="00CB015D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737AED47" w14:textId="1AB18643" w:rsidR="00CB015D" w:rsidRPr="00D70E23" w:rsidRDefault="004B2E24" w:rsidP="00D70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0A895CF" w14:textId="78EB2E91" w:rsidR="00AA7F1F" w:rsidRDefault="00AA7F1F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 review updates</w:t>
      </w:r>
    </w:p>
    <w:p w14:paraId="71667958" w14:textId="79239997" w:rsidR="00AA7F1F" w:rsidRDefault="005208D5" w:rsidP="00AA7F1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waste (Colleen, Brad, Meghan)</w:t>
      </w:r>
    </w:p>
    <w:p w14:paraId="65C82665" w14:textId="5FD0C3A5" w:rsidR="005208D5" w:rsidRDefault="005208D5" w:rsidP="00AA7F1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Healthy food/beverages in rec centers (Meghan, Sheena)</w:t>
      </w:r>
    </w:p>
    <w:p w14:paraId="66EE69A8" w14:textId="5669EDD0" w:rsidR="005208D5" w:rsidRDefault="005208D5" w:rsidP="00AA7F1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Backyard food production (Karen, Morgan)</w:t>
      </w:r>
    </w:p>
    <w:p w14:paraId="38D51B41" w14:textId="27786E4A" w:rsidR="005208D5" w:rsidRDefault="005208D5" w:rsidP="00AA7F1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Greenhouses (Phil, Bernie)</w:t>
      </w:r>
    </w:p>
    <w:p w14:paraId="522BDE54" w14:textId="77777777" w:rsidR="00D70E23" w:rsidRPr="00D70E23" w:rsidRDefault="00D70E23" w:rsidP="00D70E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C51E2DC" w14:textId="62C8A5AE" w:rsidR="00AE1509" w:rsidRPr="005208D5" w:rsidRDefault="00D469F1" w:rsidP="005208D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 </w:t>
      </w:r>
      <w:r w:rsidR="00AA7F1F">
        <w:rPr>
          <w:color w:val="000000"/>
          <w:sz w:val="24"/>
          <w:szCs w:val="24"/>
        </w:rPr>
        <w:t>updates</w:t>
      </w:r>
      <w:r>
        <w:rPr>
          <w:color w:val="000000"/>
          <w:sz w:val="24"/>
          <w:szCs w:val="24"/>
        </w:rPr>
        <w:t xml:space="preserve"> – Asset map, food waste</w:t>
      </w:r>
      <w:r w:rsidR="00AA7F1F">
        <w:rPr>
          <w:color w:val="000000"/>
          <w:sz w:val="24"/>
          <w:szCs w:val="24"/>
        </w:rPr>
        <w:t xml:space="preserve"> (Katrina)</w:t>
      </w:r>
    </w:p>
    <w:p w14:paraId="4B88F207" w14:textId="77777777" w:rsidR="00FD179C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14" w14:textId="6488502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>New Business A)</w:t>
      </w:r>
      <w:r w:rsidR="004B2E24">
        <w:rPr>
          <w:color w:val="000000"/>
          <w:sz w:val="24"/>
          <w:szCs w:val="24"/>
        </w:rPr>
        <w:tab/>
      </w:r>
      <w:r w:rsidR="004B2E24">
        <w:rPr>
          <w:color w:val="000000"/>
          <w:sz w:val="24"/>
          <w:szCs w:val="24"/>
        </w:rPr>
        <w:tab/>
        <w:t>B)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4B2E24"/>
    <w:rsid w:val="005208D5"/>
    <w:rsid w:val="006B5F1D"/>
    <w:rsid w:val="00841D7E"/>
    <w:rsid w:val="008500D5"/>
    <w:rsid w:val="00AA7F1F"/>
    <w:rsid w:val="00AE1509"/>
    <w:rsid w:val="00B7751C"/>
    <w:rsid w:val="00CB015D"/>
    <w:rsid w:val="00D469F1"/>
    <w:rsid w:val="00D70E23"/>
    <w:rsid w:val="00E1774C"/>
    <w:rsid w:val="00E863E2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3</cp:revision>
  <dcterms:created xsi:type="dcterms:W3CDTF">2021-04-12T18:38:00Z</dcterms:created>
  <dcterms:modified xsi:type="dcterms:W3CDTF">2021-04-14T18:45:00Z</dcterms:modified>
</cp:coreProperties>
</file>